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217" w:rsidRPr="004A3FBF" w:rsidRDefault="00EA668F" w:rsidP="00C90217">
      <w:pPr>
        <w:tabs>
          <w:tab w:val="left" w:pos="5670"/>
        </w:tabs>
        <w:spacing w:after="0" w:line="360" w:lineRule="auto"/>
        <w:jc w:val="center"/>
        <w:rPr>
          <w:rFonts w:asciiTheme="majorHAnsi" w:eastAsia="Times New Roman" w:hAnsiTheme="majorHAnsi" w:cstheme="majorHAnsi"/>
          <w:b/>
          <w:color w:val="000000"/>
          <w:sz w:val="40"/>
          <w:szCs w:val="40"/>
          <w:lang w:eastAsia="it-IT"/>
        </w:rPr>
      </w:pPr>
      <w:r w:rsidRPr="004A3FBF">
        <w:rPr>
          <w:rFonts w:asciiTheme="majorHAnsi" w:eastAsia="Times New Roman" w:hAnsiTheme="majorHAnsi" w:cstheme="majorHAnsi"/>
          <w:b/>
          <w:color w:val="000000"/>
          <w:sz w:val="40"/>
          <w:szCs w:val="40"/>
          <w:lang w:eastAsia="it-IT"/>
        </w:rPr>
        <w:t>ARACNEA FILM AND BOOK FESTIVAL</w:t>
      </w:r>
    </w:p>
    <w:p w:rsidR="00ED43BE" w:rsidRPr="004A3FBF" w:rsidRDefault="00650DEA" w:rsidP="00C90217">
      <w:pPr>
        <w:tabs>
          <w:tab w:val="left" w:pos="5670"/>
        </w:tabs>
        <w:spacing w:after="0" w:line="360" w:lineRule="auto"/>
        <w:jc w:val="center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it-IT"/>
        </w:rPr>
      </w:pPr>
      <w:r w:rsidRPr="004A3FBF"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it-IT"/>
        </w:rPr>
        <w:t>---</w:t>
      </w:r>
      <w:r w:rsidR="00ED43BE" w:rsidRPr="004A3FBF"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it-IT"/>
        </w:rPr>
        <w:t xml:space="preserve"> </w:t>
      </w:r>
      <w:r w:rsidR="006044AD" w:rsidRPr="004A3FBF"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it-IT"/>
        </w:rPr>
        <w:t xml:space="preserve">il </w:t>
      </w:r>
      <w:r w:rsidR="00ED43BE" w:rsidRPr="004A3FBF"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it-IT"/>
        </w:rPr>
        <w:t>cinema da “vedere”</w:t>
      </w:r>
      <w:r w:rsidR="006044AD" w:rsidRPr="004A3FBF"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it-IT"/>
        </w:rPr>
        <w:t xml:space="preserve"> e da “</w:t>
      </w:r>
      <w:proofErr w:type="gramStart"/>
      <w:r w:rsidR="006044AD" w:rsidRPr="004A3FBF"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it-IT"/>
        </w:rPr>
        <w:t>leggere”</w:t>
      </w:r>
      <w:r w:rsidR="009E3E83" w:rsidRPr="004A3FBF"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it-IT"/>
        </w:rPr>
        <w:t>---</w:t>
      </w:r>
      <w:proofErr w:type="gramEnd"/>
    </w:p>
    <w:p w:rsidR="00EA668F" w:rsidRPr="004A3FBF" w:rsidRDefault="00946E87" w:rsidP="00C90217">
      <w:pPr>
        <w:tabs>
          <w:tab w:val="left" w:pos="5670"/>
        </w:tabs>
        <w:spacing w:after="0" w:line="360" w:lineRule="auto"/>
        <w:jc w:val="center"/>
        <w:rPr>
          <w:rFonts w:asciiTheme="majorHAnsi" w:eastAsia="Times New Roman" w:hAnsiTheme="majorHAnsi" w:cstheme="majorHAnsi"/>
          <w:b/>
          <w:color w:val="000000"/>
          <w:sz w:val="32"/>
          <w:lang w:eastAsia="it-IT"/>
        </w:rPr>
      </w:pPr>
      <w:r>
        <w:rPr>
          <w:rFonts w:asciiTheme="majorHAnsi" w:eastAsia="Times New Roman" w:hAnsiTheme="majorHAnsi" w:cstheme="majorHAnsi"/>
          <w:b/>
          <w:color w:val="000000"/>
          <w:sz w:val="32"/>
          <w:lang w:eastAsia="it-IT"/>
        </w:rPr>
        <w:t>II</w:t>
      </w:r>
      <w:r w:rsidR="00EA668F" w:rsidRPr="004A3FBF">
        <w:rPr>
          <w:rFonts w:asciiTheme="majorHAnsi" w:eastAsia="Times New Roman" w:hAnsiTheme="majorHAnsi" w:cstheme="majorHAnsi"/>
          <w:b/>
          <w:color w:val="000000"/>
          <w:sz w:val="32"/>
          <w:lang w:eastAsia="it-IT"/>
        </w:rPr>
        <w:t xml:space="preserve"> EDIZIONE</w:t>
      </w:r>
    </w:p>
    <w:p w:rsidR="00EA668F" w:rsidRPr="004A3FBF" w:rsidRDefault="00946E87" w:rsidP="00C90217">
      <w:pPr>
        <w:tabs>
          <w:tab w:val="left" w:pos="5670"/>
        </w:tabs>
        <w:spacing w:after="0" w:line="360" w:lineRule="auto"/>
        <w:jc w:val="center"/>
        <w:rPr>
          <w:rFonts w:asciiTheme="majorHAnsi" w:eastAsia="Times New Roman" w:hAnsiTheme="majorHAnsi" w:cstheme="majorHAnsi"/>
          <w:b/>
          <w:color w:val="000000"/>
          <w:sz w:val="32"/>
          <w:lang w:eastAsia="it-IT"/>
        </w:rPr>
      </w:pPr>
      <w:r>
        <w:rPr>
          <w:rFonts w:asciiTheme="majorHAnsi" w:eastAsia="Times New Roman" w:hAnsiTheme="majorHAnsi" w:cstheme="majorHAnsi"/>
          <w:b/>
          <w:color w:val="000000"/>
          <w:sz w:val="32"/>
          <w:lang w:eastAsia="it-IT"/>
        </w:rPr>
        <w:t xml:space="preserve"> 3-4-5 NOVEMBRE 2023</w:t>
      </w:r>
    </w:p>
    <w:p w:rsidR="00C90217" w:rsidRPr="004A3FBF" w:rsidRDefault="00C90217" w:rsidP="00C90217">
      <w:pPr>
        <w:tabs>
          <w:tab w:val="left" w:pos="5670"/>
        </w:tabs>
        <w:spacing w:after="0" w:line="360" w:lineRule="auto"/>
        <w:jc w:val="center"/>
        <w:rPr>
          <w:rFonts w:asciiTheme="majorHAnsi" w:eastAsia="Times New Roman" w:hAnsiTheme="majorHAnsi" w:cstheme="majorHAnsi"/>
          <w:b/>
          <w:color w:val="000000"/>
          <w:sz w:val="32"/>
          <w:lang w:eastAsia="it-IT"/>
        </w:rPr>
      </w:pPr>
    </w:p>
    <w:p w:rsidR="00C90217" w:rsidRPr="00A876F6" w:rsidRDefault="00C90217" w:rsidP="00C90217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8"/>
          <w:szCs w:val="28"/>
          <w:u w:val="single"/>
          <w:lang w:eastAsia="it-IT"/>
        </w:rPr>
      </w:pPr>
      <w:r w:rsidRPr="00A876F6">
        <w:rPr>
          <w:rFonts w:asciiTheme="majorHAnsi" w:eastAsia="Times New Roman" w:hAnsiTheme="majorHAnsi" w:cstheme="majorHAnsi"/>
          <w:b/>
          <w:color w:val="000000"/>
          <w:sz w:val="28"/>
          <w:szCs w:val="28"/>
          <w:u w:val="single"/>
          <w:lang w:eastAsia="it-IT"/>
        </w:rPr>
        <w:t>1.</w:t>
      </w:r>
      <w:r w:rsidR="00ED5FB6">
        <w:rPr>
          <w:rFonts w:asciiTheme="majorHAnsi" w:eastAsia="Times New Roman" w:hAnsiTheme="majorHAnsi" w:cstheme="majorHAnsi"/>
          <w:b/>
          <w:color w:val="000000"/>
          <w:sz w:val="28"/>
          <w:szCs w:val="28"/>
          <w:u w:val="single"/>
          <w:lang w:eastAsia="it-IT"/>
        </w:rPr>
        <w:t xml:space="preserve"> </w:t>
      </w:r>
      <w:r w:rsidR="00650DEA" w:rsidRPr="00A876F6">
        <w:rPr>
          <w:rFonts w:asciiTheme="majorHAnsi" w:eastAsia="Times New Roman" w:hAnsiTheme="majorHAnsi" w:cstheme="majorHAnsi"/>
          <w:b/>
          <w:color w:val="000000"/>
          <w:sz w:val="28"/>
          <w:szCs w:val="28"/>
          <w:u w:val="single"/>
          <w:lang w:eastAsia="it-IT"/>
        </w:rPr>
        <w:t>LUOGO, PERIODO E DENOMINAZIONE </w:t>
      </w:r>
    </w:p>
    <w:p w:rsidR="00C90217" w:rsidRPr="004A3FBF" w:rsidRDefault="00946E87" w:rsidP="00C90217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4"/>
          <w:lang w:eastAsia="it-IT"/>
        </w:rPr>
      </w:pPr>
      <w:r>
        <w:rPr>
          <w:rFonts w:asciiTheme="majorHAnsi" w:eastAsia="Times New Roman" w:hAnsiTheme="majorHAnsi" w:cstheme="majorHAnsi"/>
          <w:color w:val="000000"/>
          <w:sz w:val="24"/>
          <w:lang w:eastAsia="it-IT"/>
        </w:rPr>
        <w:t>La seconda edizione dell</w:t>
      </w:r>
      <w:r w:rsidR="00EA668F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’ARACNEA FILM AND BOOK FESTIVAL</w:t>
      </w:r>
      <w:r w:rsidR="005B0A9B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è organizzato </w:t>
      </w:r>
      <w:r w:rsidR="00C90217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dall’Associazione </w:t>
      </w:r>
      <w:r w:rsidR="007E789C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Culturale A</w:t>
      </w:r>
      <w:r w:rsidR="00650DEA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RACNEA- CENTRO CULTURALE E</w:t>
      </w:r>
      <w:r w:rsidR="007D4639">
        <w:rPr>
          <w:rFonts w:asciiTheme="majorHAnsi" w:eastAsia="Times New Roman" w:hAnsiTheme="majorHAnsi" w:cstheme="majorHAnsi"/>
          <w:color w:val="000000"/>
          <w:sz w:val="24"/>
          <w:lang w:eastAsia="it-IT"/>
        </w:rPr>
        <w:t>D</w:t>
      </w:r>
      <w:r w:rsidR="00650DEA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ARTISTICO APS</w:t>
      </w:r>
      <w:bookmarkStart w:id="0" w:name="_GoBack"/>
      <w:bookmarkEnd w:id="0"/>
      <w:r w:rsidR="00650DEA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, già vincitore</w:t>
      </w:r>
      <w:r w:rsidR="007E789C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del Bando Luoghi Comuni- Arti Regione Puglia </w:t>
      </w:r>
      <w:r w:rsidR="00C90217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e si </w:t>
      </w:r>
      <w:r w:rsidR="007E789C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terrà a Castellaneta (</w:t>
      </w:r>
      <w:proofErr w:type="spellStart"/>
      <w:r w:rsidR="007E789C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Ta</w:t>
      </w:r>
      <w:proofErr w:type="spellEnd"/>
      <w:r w:rsidR="007E789C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)</w:t>
      </w:r>
      <w:r w:rsidR="005B0A9B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, per la lunghezza di 3</w:t>
      </w:r>
      <w:r w:rsidR="00C90217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gior</w:t>
      </w:r>
      <w:r w:rsidR="007E789C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ni</w:t>
      </w:r>
      <w:r>
        <w:rPr>
          <w:rFonts w:asciiTheme="majorHAnsi" w:eastAsia="Times New Roman" w:hAnsiTheme="majorHAnsi" w:cstheme="majorHAnsi"/>
          <w:color w:val="000000"/>
          <w:sz w:val="24"/>
          <w:lang w:eastAsia="it-IT"/>
        </w:rPr>
        <w:t>, nel primo weekend di novembre. Il Festival avrà inizio venerdì 3 novembre 2023</w:t>
      </w:r>
      <w:r w:rsidR="007E789C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e si concluderà </w:t>
      </w:r>
      <w:r>
        <w:rPr>
          <w:rFonts w:asciiTheme="majorHAnsi" w:eastAsia="Times New Roman" w:hAnsiTheme="majorHAnsi" w:cstheme="majorHAnsi"/>
          <w:color w:val="000000"/>
          <w:sz w:val="24"/>
          <w:lang w:eastAsia="it-IT"/>
        </w:rPr>
        <w:t>domenica 5 novembre 2023</w:t>
      </w:r>
      <w:r w:rsidR="009E3E83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.</w:t>
      </w:r>
      <w:r w:rsidR="00650DEA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</w:t>
      </w:r>
    </w:p>
    <w:p w:rsidR="00C90217" w:rsidRPr="004A3FBF" w:rsidRDefault="00C90217" w:rsidP="00C90217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4"/>
          <w:lang w:eastAsia="it-IT"/>
        </w:rPr>
      </w:pP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E’ un Festival indipendente, interamente dedicato alle cinematografie e culture di tutto il mondo. Si prevede l’organizzazione di manifestazioni successive alla data del Festival, che coinvolgano le scuole e gli esperti del settore del luogo, tutte legate dal filo conduttore della formazi</w:t>
      </w:r>
      <w:r w:rsidR="007F1364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one audio-visiva verso i</w:t>
      </w:r>
      <w:r w:rsidR="007E789C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più giovani e dal legame concreto con il territorio.</w:t>
      </w:r>
    </w:p>
    <w:p w:rsidR="00C90217" w:rsidRPr="004A3FBF" w:rsidRDefault="00C90217" w:rsidP="00C90217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4"/>
          <w:lang w:eastAsia="it-IT"/>
        </w:rPr>
      </w:pPr>
    </w:p>
    <w:p w:rsidR="00C90217" w:rsidRPr="00A876F6" w:rsidRDefault="00C90217" w:rsidP="00C90217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8"/>
          <w:szCs w:val="28"/>
          <w:u w:val="single"/>
          <w:lang w:eastAsia="it-IT"/>
        </w:rPr>
      </w:pPr>
      <w:r w:rsidRPr="00A876F6">
        <w:rPr>
          <w:rFonts w:asciiTheme="majorHAnsi" w:eastAsia="Times New Roman" w:hAnsiTheme="majorHAnsi" w:cstheme="majorHAnsi"/>
          <w:b/>
          <w:color w:val="000000"/>
          <w:sz w:val="28"/>
          <w:szCs w:val="28"/>
          <w:u w:val="single"/>
          <w:lang w:eastAsia="it-IT"/>
        </w:rPr>
        <w:t>2.</w:t>
      </w:r>
      <w:r w:rsidR="00ED5FB6">
        <w:rPr>
          <w:rFonts w:asciiTheme="majorHAnsi" w:eastAsia="Times New Roman" w:hAnsiTheme="majorHAnsi" w:cstheme="majorHAnsi"/>
          <w:b/>
          <w:color w:val="000000"/>
          <w:sz w:val="28"/>
          <w:szCs w:val="28"/>
          <w:u w:val="single"/>
          <w:lang w:eastAsia="it-IT"/>
        </w:rPr>
        <w:t xml:space="preserve"> </w:t>
      </w:r>
      <w:r w:rsidRPr="00A876F6">
        <w:rPr>
          <w:rFonts w:asciiTheme="majorHAnsi" w:eastAsia="Times New Roman" w:hAnsiTheme="majorHAnsi" w:cstheme="majorHAnsi"/>
          <w:b/>
          <w:color w:val="000000"/>
          <w:sz w:val="28"/>
          <w:szCs w:val="28"/>
          <w:u w:val="single"/>
          <w:lang w:eastAsia="it-IT"/>
        </w:rPr>
        <w:t>OBIETTIVI</w:t>
      </w:r>
    </w:p>
    <w:p w:rsidR="00C90217" w:rsidRPr="004A3FBF" w:rsidRDefault="007E789C" w:rsidP="00C90217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4"/>
          <w:lang w:eastAsia="it-IT"/>
        </w:rPr>
      </w:pP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L’ARACNEA FILM AND BOOK FESTIVAL</w:t>
      </w:r>
      <w:r w:rsidR="00C90217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è un’occasione d’incontro e conoscenza di cinematografie di </w:t>
      </w:r>
      <w:proofErr w:type="gramStart"/>
      <w:r w:rsidR="00C90217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qualità</w:t>
      </w:r>
      <w:proofErr w:type="gramEnd"/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, che amplia il suo sguardo d’azione anche al modo con il quale la Letteratura racconta il Cinema. Infatti, a</w:t>
      </w:r>
      <w:r w:rsidR="00C90217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ccanto alla parte </w:t>
      </w: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concorsuale dedicata a corti </w:t>
      </w:r>
      <w:r w:rsidR="00C90217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cinematografi</w:t>
      </w: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ci provenienti dall’Italia e dal mondo, è prevista una parte concorsuale dedicata alla Saggistica Cinematografica, con l’aggiunta di altre attività collaterali non concorsuali</w:t>
      </w:r>
      <w:r w:rsidR="00ED43BE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. L’obiettivo è quello di affermare sul territorio, una nuova realtà legata ai mille linguaggi del cinema “da vedere” e del cinema “da leggere”. </w:t>
      </w:r>
    </w:p>
    <w:p w:rsidR="00C90217" w:rsidRPr="004A3FBF" w:rsidRDefault="00C90217" w:rsidP="00C90217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4"/>
          <w:lang w:eastAsia="it-IT"/>
        </w:rPr>
      </w:pPr>
    </w:p>
    <w:p w:rsidR="00C90217" w:rsidRPr="00A876F6" w:rsidRDefault="00C90217" w:rsidP="00C90217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8"/>
          <w:szCs w:val="28"/>
          <w:u w:val="single"/>
          <w:lang w:eastAsia="it-IT"/>
        </w:rPr>
      </w:pPr>
      <w:r w:rsidRPr="00A876F6">
        <w:rPr>
          <w:rFonts w:asciiTheme="majorHAnsi" w:eastAsia="Times New Roman" w:hAnsiTheme="majorHAnsi" w:cstheme="majorHAnsi"/>
          <w:b/>
          <w:color w:val="000000"/>
          <w:sz w:val="28"/>
          <w:szCs w:val="28"/>
          <w:u w:val="single"/>
          <w:lang w:eastAsia="it-IT"/>
        </w:rPr>
        <w:t>3. ORGANIZZAZIONE</w:t>
      </w:r>
    </w:p>
    <w:p w:rsidR="005B0A9B" w:rsidRPr="004A3FBF" w:rsidRDefault="005B0A9B" w:rsidP="00C90217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4"/>
          <w:lang w:eastAsia="it-IT"/>
        </w:rPr>
      </w:pP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Il Festival è gestito </w:t>
      </w:r>
      <w:r w:rsidR="00C90217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dall’Associazione</w:t>
      </w:r>
      <w:r w:rsidR="00ED43BE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Culturale ARACNE</w:t>
      </w:r>
      <w:r w:rsidR="00650DEA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A- CENTRO CULTURALE E</w:t>
      </w:r>
      <w:r w:rsidR="007D4639">
        <w:rPr>
          <w:rFonts w:asciiTheme="majorHAnsi" w:eastAsia="Times New Roman" w:hAnsiTheme="majorHAnsi" w:cstheme="majorHAnsi"/>
          <w:color w:val="000000"/>
          <w:sz w:val="24"/>
          <w:lang w:eastAsia="it-IT"/>
        </w:rPr>
        <w:t>D</w:t>
      </w:r>
      <w:r w:rsidR="00650DEA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ARTISTICO APS</w:t>
      </w:r>
      <w:r w:rsidR="00C90217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, che si avvarrà del prezioso supporto di </w:t>
      </w:r>
      <w:r w:rsidR="006B249A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case di produzione come la SINOSSI FILM, </w:t>
      </w:r>
      <w:r w:rsidR="00C90217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organizzazioni, enti, associazioni, ed esperti del set</w:t>
      </w:r>
      <w:r w:rsid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tore</w:t>
      </w:r>
      <w:r w:rsidR="00ED43BE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. Il Festival ha </w:t>
      </w:r>
      <w:r w:rsidR="00C90217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una Direzione Artistica, </w:t>
      </w:r>
      <w:r w:rsidR="007F1364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riscontrabile </w:t>
      </w:r>
      <w:r w:rsidR="00ED43BE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nelle persone</w:t>
      </w:r>
      <w:r w:rsidR="00C90217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di</w:t>
      </w:r>
      <w:r w:rsidR="006B249A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Pietro </w:t>
      </w:r>
      <w:proofErr w:type="spellStart"/>
      <w:r w:rsidR="006B249A">
        <w:rPr>
          <w:rFonts w:asciiTheme="majorHAnsi" w:eastAsia="Times New Roman" w:hAnsiTheme="majorHAnsi" w:cstheme="majorHAnsi"/>
          <w:color w:val="000000"/>
          <w:sz w:val="24"/>
          <w:lang w:eastAsia="it-IT"/>
        </w:rPr>
        <w:t>Manigrasso</w:t>
      </w:r>
      <w:proofErr w:type="spellEnd"/>
      <w:r w:rsidR="006B249A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(Produttore di SINOSSI FILM </w:t>
      </w:r>
      <w:r w:rsidR="00ED43BE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e vice-presidente dell’Associazione) e</w:t>
      </w:r>
      <w:r w:rsidR="00C90217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Domenico </w:t>
      </w:r>
      <w:proofErr w:type="spellStart"/>
      <w:r w:rsidR="00C90217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Palattella</w:t>
      </w:r>
      <w:proofErr w:type="spellEnd"/>
      <w:r w:rsidR="00C90217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(</w:t>
      </w:r>
      <w:r w:rsidR="00946E87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Giornalista e </w:t>
      </w:r>
      <w:r w:rsidR="00C90217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Critico Cinematografic</w:t>
      </w:r>
      <w:r w:rsidR="00ED43BE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o SNCCI); e una Direzione Organizzativa riscontrabile </w:t>
      </w:r>
      <w:r w:rsidR="00ED43BE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lastRenderedPageBreak/>
        <w:t xml:space="preserve">nella persona della presidente dell’Associazione Maria Rosaria </w:t>
      </w:r>
      <w:proofErr w:type="spellStart"/>
      <w:r w:rsidR="00ED43BE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Nardulli</w:t>
      </w:r>
      <w:proofErr w:type="spellEnd"/>
      <w:r w:rsidR="00ED43BE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. Il Festival </w:t>
      </w:r>
      <w:r w:rsidR="007F1364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vedrà il supporto</w:t>
      </w:r>
      <w:r w:rsid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di altri professionisti</w:t>
      </w:r>
      <w:r w:rsidR="007F1364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, con la colla</w:t>
      </w:r>
      <w:r w:rsidR="00ED43BE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borazione del comune di Castellaneta</w:t>
      </w:r>
      <w:r w:rsidR="007F1364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, di enti e di partnership</w:t>
      </w:r>
      <w:r w:rsidR="00C90217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.</w:t>
      </w:r>
      <w:r w:rsidR="00ED43BE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L’ARACNEA FILM AND BOOK FESTIVAL</w:t>
      </w:r>
      <w:r w:rsidR="00AD30AD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ha l’alto patrocinio dell’SNCCI (Sindacato Nazionale Critici Cinematografici Italiani).</w:t>
      </w:r>
      <w:r w:rsidR="004664A8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Per l’organ</w:t>
      </w:r>
      <w:r w:rsidR="009E3E83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igramma definitivo dell’ARACNEA </w:t>
      </w:r>
      <w:r w:rsidR="004664A8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FILM </w:t>
      </w:r>
      <w:r w:rsidR="009E3E83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AND BOOK </w:t>
      </w:r>
      <w:r w:rsidR="004664A8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FESTIVAL, si rimanda</w:t>
      </w:r>
      <w:r w:rsidR="009E3E83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a successive comunicazioni.</w:t>
      </w:r>
    </w:p>
    <w:p w:rsidR="009E3E83" w:rsidRPr="004A3FBF" w:rsidRDefault="009E3E83" w:rsidP="00C90217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4"/>
          <w:lang w:eastAsia="it-IT"/>
        </w:rPr>
      </w:pPr>
    </w:p>
    <w:p w:rsidR="00C90217" w:rsidRPr="00A876F6" w:rsidRDefault="00C90217" w:rsidP="00C90217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8"/>
          <w:szCs w:val="28"/>
          <w:u w:val="single"/>
          <w:lang w:eastAsia="it-IT"/>
        </w:rPr>
      </w:pPr>
      <w:r w:rsidRPr="00A876F6">
        <w:rPr>
          <w:rFonts w:asciiTheme="majorHAnsi" w:eastAsia="Times New Roman" w:hAnsiTheme="majorHAnsi" w:cstheme="majorHAnsi"/>
          <w:b/>
          <w:color w:val="000000"/>
          <w:sz w:val="28"/>
          <w:szCs w:val="28"/>
          <w:u w:val="single"/>
          <w:lang w:eastAsia="it-IT"/>
        </w:rPr>
        <w:t>4.</w:t>
      </w:r>
      <w:r w:rsidR="00ED5FB6">
        <w:rPr>
          <w:rFonts w:asciiTheme="majorHAnsi" w:eastAsia="Times New Roman" w:hAnsiTheme="majorHAnsi" w:cstheme="majorHAnsi"/>
          <w:b/>
          <w:color w:val="000000"/>
          <w:sz w:val="28"/>
          <w:szCs w:val="28"/>
          <w:u w:val="single"/>
          <w:lang w:eastAsia="it-IT"/>
        </w:rPr>
        <w:t xml:space="preserve"> </w:t>
      </w:r>
      <w:r w:rsidRPr="00A876F6">
        <w:rPr>
          <w:rFonts w:asciiTheme="majorHAnsi" w:eastAsia="Times New Roman" w:hAnsiTheme="majorHAnsi" w:cstheme="majorHAnsi"/>
          <w:b/>
          <w:color w:val="000000"/>
          <w:sz w:val="28"/>
          <w:szCs w:val="28"/>
          <w:u w:val="single"/>
          <w:lang w:eastAsia="it-IT"/>
        </w:rPr>
        <w:t>ATTIVITA’ DEL FESTIVAL </w:t>
      </w:r>
    </w:p>
    <w:p w:rsidR="009E3E83" w:rsidRPr="004A3FBF" w:rsidRDefault="00C90217" w:rsidP="00C90217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4"/>
          <w:lang w:eastAsia="it-IT"/>
        </w:rPr>
      </w:pP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Il programma</w:t>
      </w:r>
      <w:r w:rsidR="00650DEA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</w:t>
      </w:r>
      <w:r w:rsidR="009E3E83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del Festi</w:t>
      </w:r>
      <w:r w:rsidR="006044AD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val si suddivide in Sezioni concorsuali e Sezioni collaterali.</w:t>
      </w:r>
    </w:p>
    <w:p w:rsidR="009E3E83" w:rsidRPr="004A3FBF" w:rsidRDefault="009E3E83" w:rsidP="00C90217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4"/>
          <w:lang w:eastAsia="it-IT"/>
        </w:rPr>
      </w:pPr>
    </w:p>
    <w:p w:rsidR="00A8406F" w:rsidRPr="00A8406F" w:rsidRDefault="009E3E83" w:rsidP="00A8406F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4"/>
          <w:u w:val="single"/>
          <w:lang w:eastAsia="it-IT"/>
        </w:rPr>
      </w:pPr>
      <w:r w:rsidRPr="004A3FBF">
        <w:rPr>
          <w:rFonts w:asciiTheme="majorHAnsi" w:eastAsia="Times New Roman" w:hAnsiTheme="majorHAnsi" w:cstheme="majorHAnsi"/>
          <w:b/>
          <w:color w:val="000000"/>
          <w:sz w:val="24"/>
          <w:lang w:eastAsia="it-IT"/>
        </w:rPr>
        <w:t xml:space="preserve">CONCORSO CORTOMETRAGGI. </w:t>
      </w: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Sezione dedicata a piccoli prodotti audio-</w:t>
      </w:r>
      <w:r w:rsidR="00946E87">
        <w:rPr>
          <w:rFonts w:asciiTheme="majorHAnsi" w:eastAsia="Times New Roman" w:hAnsiTheme="majorHAnsi" w:cstheme="majorHAnsi"/>
          <w:color w:val="000000"/>
          <w:sz w:val="24"/>
          <w:lang w:eastAsia="it-IT"/>
        </w:rPr>
        <w:t>visivi della durata massima di 25</w:t>
      </w: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minuti (titoli compresi), provenienti da tutto il mondo. La suddetta sezione sarà divisa in due categorie competitive: CORTI ITALIANI e CORTI INTERNAZIONALI. A giudicare, sulla base di una </w:t>
      </w:r>
      <w:proofErr w:type="spellStart"/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pre</w:t>
      </w:r>
      <w:proofErr w:type="spellEnd"/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-selezione compiuta da esperti del settore, sarà una Giuria</w:t>
      </w:r>
      <w:r w:rsidR="00946E87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Qualificata e una Giuria Popolare per quanto riguarda i CORTI ITALIANI; per i CORTI INTERNAZIONALI, soltanto la Giuria Qualificata</w:t>
      </w: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. </w:t>
      </w:r>
      <w:r w:rsidR="00A8406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Sarà opera delle Direzioni</w:t>
      </w: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organiz</w:t>
      </w:r>
      <w:r w:rsidR="00A8406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zative ed artistiche</w:t>
      </w:r>
      <w:r w:rsidR="00DD7AA6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, creare</w:t>
      </w: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dei piccoli incontri formativi, al fine di erudire la Giuria Popolare sui </w:t>
      </w:r>
      <w:r w:rsidR="00C23A7E">
        <w:rPr>
          <w:rFonts w:asciiTheme="majorHAnsi" w:eastAsia="Times New Roman" w:hAnsiTheme="majorHAnsi" w:cstheme="majorHAnsi"/>
          <w:color w:val="000000"/>
          <w:sz w:val="24"/>
          <w:lang w:eastAsia="it-IT"/>
        </w:rPr>
        <w:t>criteri da seguire per valutare</w:t>
      </w: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i prodotti cinematografici. </w:t>
      </w:r>
    </w:p>
    <w:p w:rsidR="00A8406F" w:rsidRDefault="00A8406F" w:rsidP="009E3E83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4"/>
          <w:lang w:eastAsia="it-IT"/>
        </w:rPr>
      </w:pPr>
    </w:p>
    <w:p w:rsidR="009E3E83" w:rsidRPr="004A3FBF" w:rsidRDefault="009E3E83" w:rsidP="009E3E83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4"/>
          <w:lang w:eastAsia="it-IT"/>
        </w:rPr>
      </w:pP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Statuette e/o targhette simboleggeranno la vittoria stessa del concorso. Saranno premiati i primi tre classificati di ognuna delle due categorie. Possono essere inoltre previsti Premi speciali, sempre “se</w:t>
      </w:r>
      <w:r w:rsidR="00946E87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nza portafoglio” assegnati </w:t>
      </w: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per interpretazioni particolarmente meritevoli. Tutte le opere finaliste saranno proiettate durante le serate del Festival.</w:t>
      </w:r>
      <w:r w:rsidRPr="004A3FBF">
        <w:rPr>
          <w:rFonts w:asciiTheme="majorHAnsi" w:eastAsia="Times New Roman" w:hAnsiTheme="majorHAnsi" w:cstheme="majorHAnsi"/>
          <w:b/>
          <w:color w:val="000000"/>
          <w:sz w:val="24"/>
          <w:lang w:eastAsia="it-IT"/>
        </w:rPr>
        <w:t xml:space="preserve"> </w:t>
      </w:r>
    </w:p>
    <w:p w:rsidR="006044AD" w:rsidRPr="004A3FBF" w:rsidRDefault="006044AD" w:rsidP="009E3E83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4"/>
          <w:lang w:eastAsia="it-IT"/>
        </w:rPr>
      </w:pPr>
    </w:p>
    <w:p w:rsidR="00F07884" w:rsidRPr="004A3FBF" w:rsidRDefault="00F07884" w:rsidP="009E3E83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4"/>
          <w:lang w:eastAsia="it-IT"/>
        </w:rPr>
      </w:pP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Portali di iscrizione: Cinema Italia, Click For Festival, Film Free Way, </w:t>
      </w:r>
      <w:proofErr w:type="spellStart"/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FestHome</w:t>
      </w:r>
      <w:proofErr w:type="spellEnd"/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, </w:t>
      </w:r>
      <w:proofErr w:type="spellStart"/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Moviebeta</w:t>
      </w:r>
      <w:proofErr w:type="spellEnd"/>
      <w:r w:rsidR="00650DEA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. </w:t>
      </w:r>
      <w:r w:rsidR="00DD7AA6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</w:t>
      </w:r>
    </w:p>
    <w:p w:rsidR="00F07884" w:rsidRPr="004A3FBF" w:rsidRDefault="00F07884" w:rsidP="00F07884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4"/>
          <w:lang w:eastAsia="it-IT"/>
        </w:rPr>
      </w:pP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Tassa di iscrizione</w:t>
      </w:r>
      <w:r w:rsidR="00A8406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per i cortometraggi in gara:</w:t>
      </w:r>
      <w:r w:rsidR="00946E87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5</w:t>
      </w: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euro</w:t>
      </w:r>
    </w:p>
    <w:p w:rsidR="00F07884" w:rsidRPr="004A3FBF" w:rsidRDefault="00F07884" w:rsidP="00F07884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4"/>
          <w:lang w:eastAsia="it-IT"/>
        </w:rPr>
      </w:pP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Anno di produz</w:t>
      </w:r>
      <w:r w:rsidR="00A8406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ione:</w:t>
      </w:r>
      <w:r w:rsidR="00946E87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dal 2018 al 2023</w:t>
      </w:r>
    </w:p>
    <w:p w:rsidR="006044AD" w:rsidRPr="004A3FBF" w:rsidRDefault="006044AD" w:rsidP="00F07884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4"/>
          <w:lang w:eastAsia="it-IT"/>
        </w:rPr>
      </w:pPr>
    </w:p>
    <w:p w:rsidR="00F07884" w:rsidRPr="004A3FBF" w:rsidRDefault="00F07884" w:rsidP="00F07884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4"/>
          <w:u w:val="single"/>
          <w:lang w:eastAsia="it-IT"/>
        </w:rPr>
      </w:pPr>
      <w:r w:rsidRPr="004A3FBF">
        <w:rPr>
          <w:rFonts w:asciiTheme="majorHAnsi" w:eastAsia="Times New Roman" w:hAnsiTheme="majorHAnsi" w:cstheme="majorHAnsi"/>
          <w:color w:val="000000"/>
          <w:sz w:val="24"/>
          <w:u w:val="single"/>
          <w:lang w:eastAsia="it-IT"/>
        </w:rPr>
        <w:t xml:space="preserve">N.B. </w:t>
      </w:r>
    </w:p>
    <w:p w:rsidR="00DD7AA6" w:rsidRPr="004A3FBF" w:rsidRDefault="00DD7AA6" w:rsidP="00F07884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4"/>
          <w:lang w:eastAsia="it-IT"/>
        </w:rPr>
      </w:pP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Il versamento della quota di iscrizione dovrà essere intestato ad ARACNEA, CENTRO CULTURALE E</w:t>
      </w:r>
      <w:r w:rsidR="007D4639">
        <w:rPr>
          <w:rFonts w:asciiTheme="majorHAnsi" w:eastAsia="Times New Roman" w:hAnsiTheme="majorHAnsi" w:cstheme="majorHAnsi"/>
          <w:color w:val="000000"/>
          <w:sz w:val="24"/>
          <w:lang w:eastAsia="it-IT"/>
        </w:rPr>
        <w:t>D</w:t>
      </w: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ARTISTICO-APS, IBAN: IT43K0306909606100000175954, causale: ISCRIZIONE CORTOMETRAGGIO (TITOLO</w:t>
      </w:r>
      <w:r w:rsidR="00A8406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DEL CORTO</w:t>
      </w: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)</w:t>
      </w:r>
      <w:r w:rsidR="00A8406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IN CONCORSO.</w:t>
      </w:r>
    </w:p>
    <w:p w:rsidR="00650DEA" w:rsidRPr="00A8406F" w:rsidRDefault="00650DEA" w:rsidP="00650DEA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lang w:eastAsia="it-IT"/>
        </w:rPr>
      </w:pP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Per caricare correttamente il file del film</w:t>
      </w:r>
      <w:r w:rsidR="00A8406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,</w:t>
      </w: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è necessario che il prodotto stesso sia presente su </w:t>
      </w:r>
      <w:proofErr w:type="spellStart"/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Vimeo</w:t>
      </w:r>
      <w:proofErr w:type="spellEnd"/>
      <w:r w:rsidR="00A8406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o piattaforme similari</w:t>
      </w: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, anche in modalità riservata, previa indic</w:t>
      </w:r>
      <w:r w:rsidR="00A8406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azione dell’eventuale password; </w:t>
      </w: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oppure </w:t>
      </w: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lastRenderedPageBreak/>
        <w:t xml:space="preserve">caricarlo sui portali sopra citati. In alternativa è possibile inviare il materiale in dvd al seguente indirizzo, </w:t>
      </w:r>
      <w:r w:rsidR="00B96E11">
        <w:rPr>
          <w:rFonts w:asciiTheme="majorHAnsi" w:eastAsia="Times New Roman" w:hAnsiTheme="majorHAnsi" w:cstheme="majorHAnsi"/>
          <w:color w:val="000000" w:themeColor="text1"/>
          <w:sz w:val="24"/>
          <w:lang w:eastAsia="it-IT"/>
        </w:rPr>
        <w:t>SINOSSI FILM-VIA SAN FRANCESCO 5, 74011 CASTELLANETA (TA);</w:t>
      </w:r>
      <w:r w:rsidR="00A8406F">
        <w:rPr>
          <w:rFonts w:asciiTheme="majorHAnsi" w:eastAsia="Times New Roman" w:hAnsiTheme="majorHAnsi" w:cstheme="majorHAnsi"/>
          <w:color w:val="000000" w:themeColor="text1"/>
          <w:sz w:val="24"/>
          <w:lang w:eastAsia="it-IT"/>
        </w:rPr>
        <w:t xml:space="preserve"> o inviarlo tramite “</w:t>
      </w:r>
      <w:proofErr w:type="spellStart"/>
      <w:r w:rsidR="00A8406F">
        <w:rPr>
          <w:rFonts w:asciiTheme="majorHAnsi" w:eastAsia="Times New Roman" w:hAnsiTheme="majorHAnsi" w:cstheme="majorHAnsi"/>
          <w:color w:val="000000" w:themeColor="text1"/>
          <w:sz w:val="24"/>
          <w:lang w:eastAsia="it-IT"/>
        </w:rPr>
        <w:t>WeTransfer</w:t>
      </w:r>
      <w:proofErr w:type="spellEnd"/>
      <w:r w:rsidR="00A8406F">
        <w:rPr>
          <w:rFonts w:asciiTheme="majorHAnsi" w:eastAsia="Times New Roman" w:hAnsiTheme="majorHAnsi" w:cstheme="majorHAnsi"/>
          <w:color w:val="000000" w:themeColor="text1"/>
          <w:sz w:val="24"/>
          <w:lang w:eastAsia="it-IT"/>
        </w:rPr>
        <w:t xml:space="preserve">” all’indirizzo mail </w:t>
      </w:r>
      <w:hyperlink r:id="rId4" w:history="1">
        <w:proofErr w:type="gramStart"/>
        <w:r w:rsidR="00A8406F" w:rsidRPr="00A524F9">
          <w:rPr>
            <w:rStyle w:val="Collegamentoipertestuale"/>
            <w:rFonts w:asciiTheme="majorHAnsi" w:eastAsia="Times New Roman" w:hAnsiTheme="majorHAnsi" w:cstheme="majorHAnsi"/>
            <w:sz w:val="24"/>
            <w:lang w:eastAsia="it-IT"/>
          </w:rPr>
          <w:t>aracneafilmandbookfestival@gmail.com</w:t>
        </w:r>
      </w:hyperlink>
      <w:r w:rsidR="00A8406F">
        <w:rPr>
          <w:rFonts w:asciiTheme="majorHAnsi" w:eastAsia="Times New Roman" w:hAnsiTheme="majorHAnsi" w:cstheme="majorHAnsi"/>
          <w:color w:val="000000" w:themeColor="text1"/>
          <w:sz w:val="24"/>
          <w:lang w:eastAsia="it-IT"/>
        </w:rPr>
        <w:t xml:space="preserve"> .</w:t>
      </w:r>
      <w:proofErr w:type="gramEnd"/>
    </w:p>
    <w:p w:rsidR="004A3FBF" w:rsidRPr="004A3FBF" w:rsidRDefault="004A3FBF" w:rsidP="00650DEA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FF0000"/>
          <w:sz w:val="24"/>
          <w:lang w:eastAsia="it-IT"/>
        </w:rPr>
      </w:pPr>
    </w:p>
    <w:p w:rsidR="004A3FBF" w:rsidRPr="004A3FBF" w:rsidRDefault="00650DEA" w:rsidP="00E84F29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4"/>
          <w:lang w:eastAsia="it-IT"/>
        </w:rPr>
      </w:pP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I prodotti vanno inviati in lingua origin</w:t>
      </w:r>
      <w:r w:rsidR="00E84F29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ale. Per le opere internazionali</w:t>
      </w: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è indispensabile che siano provviste di sottotitoli in italiano o in alternativa in inglese. Per le opere</w:t>
      </w:r>
      <w:r w:rsidR="00E84F29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internazionali</w:t>
      </w: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sprovviste dei sottotitoli è necessario inviare la </w:t>
      </w:r>
      <w:proofErr w:type="spellStart"/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Dialog</w:t>
      </w:r>
      <w:proofErr w:type="spellEnd"/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List. Le iscri</w:t>
      </w:r>
      <w:r w:rsidR="00A8406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zioni al Festival dovranno pervenire</w:t>
      </w:r>
      <w:r w:rsidR="00946E87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entro e non oltre il 2 settembre 2023</w:t>
      </w:r>
      <w:r w:rsidR="00E84F29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. </w:t>
      </w:r>
    </w:p>
    <w:p w:rsidR="00E84F29" w:rsidRPr="004A3FBF" w:rsidRDefault="00946E87" w:rsidP="00E84F29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4"/>
          <w:lang w:eastAsia="it-IT"/>
        </w:rPr>
      </w:pPr>
      <w:r>
        <w:rPr>
          <w:rFonts w:asciiTheme="majorHAnsi" w:eastAsia="Times New Roman" w:hAnsiTheme="majorHAnsi" w:cstheme="majorHAnsi"/>
          <w:color w:val="000000"/>
          <w:sz w:val="24"/>
          <w:lang w:eastAsia="it-IT"/>
        </w:rPr>
        <w:t>Entro il 2 ottobre 2023</w:t>
      </w:r>
      <w:r w:rsidR="00650DEA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, ver</w:t>
      </w:r>
      <w:r w:rsidR="006B249A">
        <w:rPr>
          <w:rFonts w:asciiTheme="majorHAnsi" w:eastAsia="Times New Roman" w:hAnsiTheme="majorHAnsi" w:cstheme="majorHAnsi"/>
          <w:color w:val="000000"/>
          <w:sz w:val="24"/>
          <w:lang w:eastAsia="it-IT"/>
        </w:rPr>
        <w:t>ranno comunicate le selezioni dei</w:t>
      </w:r>
      <w:r w:rsidR="00650DEA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film ammessi alla fase finale. Sarà poi compito della segreteria del festival comunicare tali risultati ai selezionati.</w:t>
      </w:r>
      <w:r w:rsidR="00E84F29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I prodotti in concorso al Festival, qualora anche inviati in dvd, saranno conservati dal Festival stesso nel proprio archivio audiovisivo ad uso esclusivamente privato e fanno parte del patrimonio artistico dello stesso. Si richiede, insieme all’invio del prodotto audio-visivo, ove possibile, l’invio di locandine e</w:t>
      </w:r>
      <w:r w:rsidR="00A8406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/o</w:t>
      </w:r>
      <w:r w:rsidR="00E84F29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materiali cartacei professionali.</w:t>
      </w:r>
    </w:p>
    <w:p w:rsidR="009E3E83" w:rsidRPr="004A3FBF" w:rsidRDefault="009E3E83" w:rsidP="00C90217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4"/>
          <w:lang w:eastAsia="it-IT"/>
        </w:rPr>
      </w:pPr>
    </w:p>
    <w:p w:rsidR="009E3E83" w:rsidRPr="004A3FBF" w:rsidRDefault="009E3E83" w:rsidP="00C90217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4"/>
          <w:lang w:eastAsia="it-IT"/>
        </w:rPr>
      </w:pPr>
      <w:r w:rsidRPr="004A3FBF">
        <w:rPr>
          <w:rFonts w:asciiTheme="majorHAnsi" w:eastAsia="Times New Roman" w:hAnsiTheme="majorHAnsi" w:cstheme="majorHAnsi"/>
          <w:b/>
          <w:color w:val="000000"/>
          <w:sz w:val="24"/>
          <w:lang w:eastAsia="it-IT"/>
        </w:rPr>
        <w:t>CONCO</w:t>
      </w:r>
      <w:r w:rsidR="00DD7AA6" w:rsidRPr="004A3FBF">
        <w:rPr>
          <w:rFonts w:asciiTheme="majorHAnsi" w:eastAsia="Times New Roman" w:hAnsiTheme="majorHAnsi" w:cstheme="majorHAnsi"/>
          <w:b/>
          <w:color w:val="000000"/>
          <w:sz w:val="24"/>
          <w:lang w:eastAsia="it-IT"/>
        </w:rPr>
        <w:t xml:space="preserve">RSO SAGGISTICA CINEMATOGRAFICA EDITA. </w:t>
      </w:r>
      <w:r w:rsidR="00DD7AA6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Saranno ammesse in concorso opere di Saggistica Cinematografica Edita</w:t>
      </w:r>
      <w:r w:rsidR="00081F1D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in lingua italiana</w:t>
      </w:r>
      <w:r w:rsidR="00946E87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e inglese</w:t>
      </w:r>
      <w:r w:rsidR="00DD7AA6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, reg</w:t>
      </w:r>
      <w:r w:rsidR="00946E87">
        <w:rPr>
          <w:rFonts w:asciiTheme="majorHAnsi" w:eastAsia="Times New Roman" w:hAnsiTheme="majorHAnsi" w:cstheme="majorHAnsi"/>
          <w:color w:val="000000"/>
          <w:sz w:val="24"/>
          <w:lang w:eastAsia="it-IT"/>
        </w:rPr>
        <w:t>olarmente pubblicate tra il 2018 e il 2023</w:t>
      </w:r>
      <w:r w:rsidR="00081F1D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. Una Giuria Qualificata di esperti, selezionerà le tre opere</w:t>
      </w:r>
      <w:r w:rsidR="00946E87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italiane</w:t>
      </w:r>
      <w:r w:rsidR="00081F1D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finaliste,</w:t>
      </w:r>
      <w:r w:rsidR="00946E87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più un’opera in lingua inglese,</w:t>
      </w:r>
      <w:r w:rsidR="00081F1D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che saranno presentate e premiate durante le serate del Festival. Statuette e/o targhette simboleggeranno la vittoria stessa del concorso. </w:t>
      </w:r>
      <w:r w:rsidR="00946E87">
        <w:rPr>
          <w:rFonts w:asciiTheme="majorHAnsi" w:eastAsia="Times New Roman" w:hAnsiTheme="majorHAnsi" w:cstheme="majorHAnsi"/>
          <w:color w:val="000000"/>
          <w:sz w:val="24"/>
          <w:lang w:eastAsia="it-IT"/>
        </w:rPr>
        <w:t>Possono essere previsti premi “speciali”, per opere particolarmente meritevoli.</w:t>
      </w:r>
    </w:p>
    <w:p w:rsidR="004A3FBF" w:rsidRPr="004A3FBF" w:rsidRDefault="004A3FBF" w:rsidP="00C90217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4"/>
          <w:lang w:eastAsia="it-IT"/>
        </w:rPr>
      </w:pPr>
    </w:p>
    <w:p w:rsidR="00081F1D" w:rsidRPr="004A3FBF" w:rsidRDefault="00081F1D" w:rsidP="00C90217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4"/>
          <w:lang w:eastAsia="it-IT"/>
        </w:rPr>
      </w:pP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Per iscrivere le opere in concorso è necessario:</w:t>
      </w:r>
    </w:p>
    <w:p w:rsidR="00081F1D" w:rsidRPr="004A3FBF" w:rsidRDefault="00081F1D" w:rsidP="00C90217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4"/>
          <w:lang w:eastAsia="it-IT"/>
        </w:rPr>
      </w:pP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-che siano state pubblicate in </w:t>
      </w:r>
      <w:r w:rsidR="004A3FBF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data non antecedente l’01/01/</w:t>
      </w:r>
      <w:r w:rsidR="00946E87">
        <w:rPr>
          <w:rFonts w:asciiTheme="majorHAnsi" w:eastAsia="Times New Roman" w:hAnsiTheme="majorHAnsi" w:cstheme="majorHAnsi"/>
          <w:color w:val="000000"/>
          <w:sz w:val="24"/>
          <w:lang w:eastAsia="it-IT"/>
        </w:rPr>
        <w:t>2018</w:t>
      </w: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;</w:t>
      </w:r>
    </w:p>
    <w:p w:rsidR="00081F1D" w:rsidRPr="004A3FBF" w:rsidRDefault="00081F1D" w:rsidP="00C90217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4"/>
          <w:lang w:eastAsia="it-IT"/>
        </w:rPr>
      </w:pP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-versa</w:t>
      </w:r>
      <w:r w:rsidR="00946E87">
        <w:rPr>
          <w:rFonts w:asciiTheme="majorHAnsi" w:eastAsia="Times New Roman" w:hAnsiTheme="majorHAnsi" w:cstheme="majorHAnsi"/>
          <w:color w:val="000000"/>
          <w:sz w:val="24"/>
          <w:lang w:eastAsia="it-IT"/>
        </w:rPr>
        <w:t>re una quota di iscrizione di 5</w:t>
      </w: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.00 euro, necessarie per le spese di segreteria, intestato ad ARACNEA, CENTRO CULTURALE E</w:t>
      </w:r>
      <w:r w:rsidR="007D4639">
        <w:rPr>
          <w:rFonts w:asciiTheme="majorHAnsi" w:eastAsia="Times New Roman" w:hAnsiTheme="majorHAnsi" w:cstheme="majorHAnsi"/>
          <w:color w:val="000000"/>
          <w:sz w:val="24"/>
          <w:lang w:eastAsia="it-IT"/>
        </w:rPr>
        <w:t>D</w:t>
      </w: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ARTISTICO-APS, IBAN: IT43K0306909606100000175954, causale: ISCRIZIONE (TITOLO LIBRO) IN CONCORSO;</w:t>
      </w:r>
    </w:p>
    <w:p w:rsidR="00081F1D" w:rsidRPr="004A3FBF" w:rsidRDefault="00081F1D" w:rsidP="00C90217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4"/>
          <w:lang w:eastAsia="it-IT"/>
        </w:rPr>
      </w:pP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-inviare una mail a </w:t>
      </w:r>
      <w:hyperlink r:id="rId5" w:history="1">
        <w:r w:rsidRPr="004A3FBF">
          <w:rPr>
            <w:rStyle w:val="Collegamentoipertestuale"/>
            <w:rFonts w:asciiTheme="majorHAnsi" w:eastAsia="Times New Roman" w:hAnsiTheme="majorHAnsi" w:cstheme="majorHAnsi"/>
            <w:sz w:val="24"/>
            <w:lang w:eastAsia="it-IT"/>
          </w:rPr>
          <w:t>aracneafilmandbookfestival@gmail.com</w:t>
        </w:r>
      </w:hyperlink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, con oggetto: ISCRIZIONE (TITOLO LIBRO) IN CONCORSO, allegando la sinossi del libro e una breve biografia dell’</w:t>
      </w:r>
      <w:r w:rsidR="00E84F29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autore; </w:t>
      </w:r>
    </w:p>
    <w:p w:rsidR="00397464" w:rsidRPr="00B96E11" w:rsidRDefault="00E84F29" w:rsidP="00C90217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lang w:eastAsia="it-IT"/>
        </w:rPr>
      </w:pP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-inviare una copia del libro al seguente indirizzo </w:t>
      </w:r>
      <w:r w:rsidR="00B96E11" w:rsidRPr="00B96E11">
        <w:rPr>
          <w:rFonts w:asciiTheme="majorHAnsi" w:eastAsia="Times New Roman" w:hAnsiTheme="majorHAnsi" w:cstheme="majorHAnsi"/>
          <w:color w:val="000000" w:themeColor="text1"/>
          <w:sz w:val="24"/>
          <w:lang w:eastAsia="it-IT"/>
        </w:rPr>
        <w:t>SINOSSI FILM-VIA SAN FRANC</w:t>
      </w:r>
      <w:r w:rsidR="00B96E11">
        <w:rPr>
          <w:rFonts w:asciiTheme="majorHAnsi" w:eastAsia="Times New Roman" w:hAnsiTheme="majorHAnsi" w:cstheme="majorHAnsi"/>
          <w:color w:val="000000" w:themeColor="text1"/>
          <w:sz w:val="24"/>
          <w:lang w:eastAsia="it-IT"/>
        </w:rPr>
        <w:t>ESCO 5, 74011 CASTELLANETA (TA).</w:t>
      </w:r>
    </w:p>
    <w:p w:rsidR="00C23A7E" w:rsidRDefault="00C23A7E" w:rsidP="00C90217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lang w:eastAsia="it-IT"/>
        </w:rPr>
      </w:pPr>
    </w:p>
    <w:p w:rsidR="00397464" w:rsidRPr="004A3FBF" w:rsidRDefault="00397464" w:rsidP="00C90217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lang w:eastAsia="it-IT"/>
        </w:rPr>
      </w:pPr>
      <w:r w:rsidRPr="004A3FBF">
        <w:rPr>
          <w:rFonts w:asciiTheme="majorHAnsi" w:eastAsia="Times New Roman" w:hAnsiTheme="majorHAnsi" w:cstheme="majorHAnsi"/>
          <w:color w:val="000000" w:themeColor="text1"/>
          <w:sz w:val="24"/>
          <w:lang w:eastAsia="it-IT"/>
        </w:rPr>
        <w:lastRenderedPageBreak/>
        <w:t>Le iscri</w:t>
      </w:r>
      <w:r w:rsidR="00A8406F">
        <w:rPr>
          <w:rFonts w:asciiTheme="majorHAnsi" w:eastAsia="Times New Roman" w:hAnsiTheme="majorHAnsi" w:cstheme="majorHAnsi"/>
          <w:color w:val="000000" w:themeColor="text1"/>
          <w:sz w:val="24"/>
          <w:lang w:eastAsia="it-IT"/>
        </w:rPr>
        <w:t>zioni al Festival dovranno pervenire</w:t>
      </w:r>
      <w:r w:rsidRPr="004A3FBF">
        <w:rPr>
          <w:rFonts w:asciiTheme="majorHAnsi" w:eastAsia="Times New Roman" w:hAnsiTheme="majorHAnsi" w:cstheme="majorHAnsi"/>
          <w:color w:val="000000" w:themeColor="text1"/>
          <w:sz w:val="24"/>
          <w:lang w:eastAsia="it-IT"/>
        </w:rPr>
        <w:t xml:space="preserve"> entro e non oltr</w:t>
      </w:r>
      <w:r w:rsidR="00946E87">
        <w:rPr>
          <w:rFonts w:asciiTheme="majorHAnsi" w:eastAsia="Times New Roman" w:hAnsiTheme="majorHAnsi" w:cstheme="majorHAnsi"/>
          <w:color w:val="000000" w:themeColor="text1"/>
          <w:sz w:val="24"/>
          <w:lang w:eastAsia="it-IT"/>
        </w:rPr>
        <w:t>e il 2 settembre 2023. Entro il 2 ottobre 2023</w:t>
      </w:r>
      <w:r w:rsidRPr="004A3FBF">
        <w:rPr>
          <w:rFonts w:asciiTheme="majorHAnsi" w:eastAsia="Times New Roman" w:hAnsiTheme="majorHAnsi" w:cstheme="majorHAnsi"/>
          <w:color w:val="000000" w:themeColor="text1"/>
          <w:sz w:val="24"/>
          <w:lang w:eastAsia="it-IT"/>
        </w:rPr>
        <w:t>, verranno comunicate le selezioni dei libri vincitori. Sarà poi compito della segreteria del festival comunicare tali risultati ai selezionati.</w:t>
      </w:r>
    </w:p>
    <w:p w:rsidR="00E84F29" w:rsidRPr="004A3FBF" w:rsidRDefault="00E84F29" w:rsidP="00E84F29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lang w:eastAsia="it-IT"/>
        </w:rPr>
      </w:pPr>
      <w:r w:rsidRPr="004A3FBF">
        <w:rPr>
          <w:rFonts w:asciiTheme="majorHAnsi" w:eastAsia="Times New Roman" w:hAnsiTheme="majorHAnsi" w:cstheme="majorHAnsi"/>
          <w:color w:val="000000" w:themeColor="text1"/>
          <w:sz w:val="24"/>
          <w:lang w:eastAsia="it-IT"/>
        </w:rPr>
        <w:t>Le opere letterarie in concorso</w:t>
      </w:r>
      <w:r w:rsidR="00C23A7E">
        <w:rPr>
          <w:rFonts w:asciiTheme="majorHAnsi" w:eastAsia="Times New Roman" w:hAnsiTheme="majorHAnsi" w:cstheme="majorHAnsi"/>
          <w:color w:val="000000" w:themeColor="text1"/>
          <w:sz w:val="24"/>
          <w:lang w:eastAsia="it-IT"/>
        </w:rPr>
        <w:t xml:space="preserve"> al Festival, saranno conservate</w:t>
      </w:r>
      <w:r w:rsidRPr="004A3FBF">
        <w:rPr>
          <w:rFonts w:asciiTheme="majorHAnsi" w:eastAsia="Times New Roman" w:hAnsiTheme="majorHAnsi" w:cstheme="majorHAnsi"/>
          <w:color w:val="000000" w:themeColor="text1"/>
          <w:sz w:val="24"/>
          <w:lang w:eastAsia="it-IT"/>
        </w:rPr>
        <w:t xml:space="preserve"> dal Festival stesso nel proprio archivio bibliotecario ad uso esclusivamente privato e fanno parte del patrimonio artistico dello stesso.</w:t>
      </w:r>
    </w:p>
    <w:p w:rsidR="00650DEA" w:rsidRPr="004A3FBF" w:rsidRDefault="00650DEA" w:rsidP="00C90217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4"/>
          <w:lang w:eastAsia="it-IT"/>
        </w:rPr>
      </w:pPr>
    </w:p>
    <w:p w:rsidR="00650DEA" w:rsidRPr="004A3FBF" w:rsidRDefault="00650DEA" w:rsidP="00650DEA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4"/>
          <w:lang w:eastAsia="it-IT"/>
        </w:rPr>
      </w:pPr>
      <w:r w:rsidRPr="004A3FBF">
        <w:rPr>
          <w:rFonts w:asciiTheme="majorHAnsi" w:eastAsia="Times New Roman" w:hAnsiTheme="majorHAnsi" w:cstheme="majorHAnsi"/>
          <w:b/>
          <w:color w:val="000000"/>
          <w:sz w:val="24"/>
          <w:lang w:eastAsia="it-IT"/>
        </w:rPr>
        <w:t>SEZIONI SPECIALI, TEMATICHE, RETROSPETTIVE, OMAGGI (fuori concorso)</w:t>
      </w:r>
    </w:p>
    <w:p w:rsidR="00650DEA" w:rsidRPr="004A3FBF" w:rsidRDefault="00650DEA" w:rsidP="00650DEA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4"/>
          <w:lang w:eastAsia="it-IT"/>
        </w:rPr>
      </w:pP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Parallelamente ai programmi competitivi il Festival</w:t>
      </w:r>
      <w:r w:rsidR="004A3FBF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, durante le tre serate,</w:t>
      </w: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può organizzare attività fuori concorso, quali presentazione di libri a tema CINEMA, m</w:t>
      </w:r>
      <w:r w:rsidR="004A3FBF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ostre, proiezioni cinematografiche</w:t>
      </w: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, inviti a personalità rilevan</w:t>
      </w:r>
      <w:r w:rsidR="00C364A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ti del mondo del CINEMA ai quali</w:t>
      </w: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conferire</w:t>
      </w:r>
      <w:r w:rsidR="00C364A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uno o più Premi alla Carriera e in aggiunta il coinvolgimento attivo delle scuole.</w:t>
      </w:r>
    </w:p>
    <w:p w:rsidR="00E84F29" w:rsidRPr="004A3FBF" w:rsidRDefault="00E84F29" w:rsidP="00650DEA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4"/>
          <w:lang w:eastAsia="it-IT"/>
        </w:rPr>
      </w:pPr>
    </w:p>
    <w:p w:rsidR="00E84F29" w:rsidRPr="00A876F6" w:rsidRDefault="00ED5FB6" w:rsidP="00650DEA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8"/>
          <w:szCs w:val="28"/>
          <w:u w:val="single"/>
          <w:lang w:eastAsia="it-IT"/>
        </w:rPr>
      </w:pPr>
      <w:r>
        <w:rPr>
          <w:rFonts w:asciiTheme="majorHAnsi" w:eastAsia="Times New Roman" w:hAnsiTheme="majorHAnsi" w:cstheme="majorHAnsi"/>
          <w:b/>
          <w:color w:val="000000"/>
          <w:sz w:val="28"/>
          <w:szCs w:val="28"/>
          <w:u w:val="single"/>
          <w:lang w:eastAsia="it-IT"/>
        </w:rPr>
        <w:t xml:space="preserve">5. </w:t>
      </w:r>
      <w:r w:rsidR="00E84F29" w:rsidRPr="00A876F6">
        <w:rPr>
          <w:rFonts w:asciiTheme="majorHAnsi" w:eastAsia="Times New Roman" w:hAnsiTheme="majorHAnsi" w:cstheme="majorHAnsi"/>
          <w:b/>
          <w:color w:val="000000"/>
          <w:sz w:val="28"/>
          <w:szCs w:val="28"/>
          <w:u w:val="single"/>
          <w:lang w:eastAsia="it-IT"/>
        </w:rPr>
        <w:t>ATTIVITA’ COLLATERALI</w:t>
      </w:r>
    </w:p>
    <w:p w:rsidR="00E84F29" w:rsidRPr="004A3FBF" w:rsidRDefault="00E84F29" w:rsidP="00650DEA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4"/>
          <w:lang w:eastAsia="it-IT"/>
        </w:rPr>
      </w:pP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Il Festival non si esaurirà nei soli tre giorni di realizzazione dello stesso, ma sarà attivo tutto l’anno, attraverso la realizzazione di attività collaterali</w:t>
      </w:r>
      <w:r w:rsidR="00397464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, p</w:t>
      </w:r>
      <w:r w:rsidR="004A3FBF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recedenti e successive. </w:t>
      </w:r>
    </w:p>
    <w:p w:rsidR="00397464" w:rsidRPr="004A3FBF" w:rsidRDefault="00397464" w:rsidP="00650DEA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4"/>
          <w:lang w:eastAsia="it-IT"/>
        </w:rPr>
      </w:pP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-RASSEGNA CINEMATOGRAFICA GUSTO CINEMA, che racconterà la gastronomia attraverso il cinema, </w:t>
      </w:r>
      <w:r w:rsidR="004A3FBF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svolgendosi con cadenza annuale.</w:t>
      </w:r>
    </w:p>
    <w:p w:rsidR="00397464" w:rsidRPr="004A3FBF" w:rsidRDefault="004A3FBF" w:rsidP="00650DEA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4"/>
          <w:lang w:eastAsia="it-IT"/>
        </w:rPr>
      </w:pP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-CINEMA E STREET ART: </w:t>
      </w:r>
      <w:r w:rsidR="00397464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la Street-Art come forma d’arte legata alla magia del cinema, </w:t>
      </w:r>
      <w:r w:rsidR="00C364A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da realizzarsi </w:t>
      </w:r>
      <w:r w:rsidR="00397464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nel centro storico di Castellaneta.</w:t>
      </w:r>
    </w:p>
    <w:p w:rsidR="00397464" w:rsidRPr="004A3FBF" w:rsidRDefault="00397464" w:rsidP="00397464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4"/>
          <w:lang w:eastAsia="it-IT"/>
        </w:rPr>
      </w:pP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-CONTEST “CASTELLANETA ARTISTICA”</w:t>
      </w:r>
      <w:r w:rsidR="004A3FBF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.</w:t>
      </w: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Il Contest è rivolto a tutte le scuole di ogni ordine e grado di Castellaneta e dintorni, che vogliano immortalare </w:t>
      </w:r>
      <w:r w:rsidR="00C364A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la stessa cittadina</w:t>
      </w: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, in un momento particolare, evidenziandone i suoi aspetti tradizionali, culturali e paesaggistici. Saranno ammesse tutte le variazioni artistiche, dalla pittura, alla fotografia, alla scrittura, fino alla realizzazioni di brevi video o brevi corti della durata non superiore ai 10 minuti. Sarà valutata positivamente l’originalità del prodotto. </w:t>
      </w:r>
    </w:p>
    <w:p w:rsidR="00397464" w:rsidRPr="004A3FBF" w:rsidRDefault="00397464" w:rsidP="00397464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4"/>
          <w:lang w:eastAsia="it-IT"/>
        </w:rPr>
      </w:pP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-ORGANIZZAZIONE DI </w:t>
      </w:r>
      <w:r w:rsidR="00C364A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MATINEE NELLE SCUOLE, incentrati</w:t>
      </w: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sui legami del Cinema con le altre arti e sulla formazione ed educazione audio-visiva. </w:t>
      </w:r>
    </w:p>
    <w:p w:rsidR="006044AD" w:rsidRPr="004A3FBF" w:rsidRDefault="006044AD" w:rsidP="00397464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4"/>
          <w:lang w:eastAsia="it-IT"/>
        </w:rPr>
      </w:pP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-CINEMA PER NON VEDENTI, in eventuale collaborazione con l’UIC</w:t>
      </w:r>
      <w:r w:rsidR="0053191E">
        <w:rPr>
          <w:rFonts w:asciiTheme="majorHAnsi" w:eastAsia="Times New Roman" w:hAnsiTheme="majorHAnsi" w:cstheme="majorHAnsi"/>
          <w:color w:val="000000"/>
          <w:sz w:val="24"/>
          <w:lang w:eastAsia="it-IT"/>
        </w:rPr>
        <w:t>I</w:t>
      </w: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-TARANTO</w:t>
      </w:r>
      <w:r w:rsidR="00C364A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.</w:t>
      </w:r>
    </w:p>
    <w:p w:rsidR="00C90217" w:rsidRDefault="00C90217" w:rsidP="00C90217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4"/>
          <w:lang w:eastAsia="it-IT"/>
        </w:rPr>
      </w:pPr>
    </w:p>
    <w:p w:rsidR="0053191E" w:rsidRDefault="0053191E" w:rsidP="00C90217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8"/>
          <w:szCs w:val="28"/>
          <w:u w:val="single"/>
          <w:lang w:eastAsia="it-IT"/>
        </w:rPr>
      </w:pPr>
      <w:r>
        <w:rPr>
          <w:rFonts w:asciiTheme="majorHAnsi" w:eastAsia="Times New Roman" w:hAnsiTheme="majorHAnsi" w:cstheme="majorHAnsi"/>
          <w:b/>
          <w:color w:val="000000"/>
          <w:sz w:val="28"/>
          <w:szCs w:val="28"/>
          <w:u w:val="single"/>
          <w:lang w:eastAsia="it-IT"/>
        </w:rPr>
        <w:t>6. GEMELLAGGI</w:t>
      </w:r>
    </w:p>
    <w:p w:rsidR="0053191E" w:rsidRDefault="0053191E" w:rsidP="00C90217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lastRenderedPageBreak/>
        <w:t>Il Festival ha gemellaggi attivi sul territorio regionale e nazionale, in particolare con: IPAAF (INTERNATION</w:t>
      </w:r>
      <w:r w:rsidR="00F93435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AL POLICE AWARD ARTS FESTIVAL); ITFF (INTERNATIONAL TOUR FILM FESTIVAL), VICOLI CORTI FILM FESTIVAL, MOONWATCHERS FILM FESTIVAL.</w:t>
      </w:r>
    </w:p>
    <w:p w:rsidR="00F93435" w:rsidRPr="0053191E" w:rsidRDefault="00F93435" w:rsidP="00C90217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:rsidR="006044AD" w:rsidRPr="00A876F6" w:rsidRDefault="006044AD" w:rsidP="00C90217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8"/>
          <w:szCs w:val="28"/>
          <w:u w:val="single"/>
          <w:lang w:eastAsia="it-IT"/>
        </w:rPr>
      </w:pPr>
      <w:r w:rsidRPr="00A876F6">
        <w:rPr>
          <w:rFonts w:asciiTheme="majorHAnsi" w:eastAsia="Times New Roman" w:hAnsiTheme="majorHAnsi" w:cstheme="majorHAnsi"/>
          <w:b/>
          <w:color w:val="000000"/>
          <w:sz w:val="28"/>
          <w:szCs w:val="28"/>
          <w:u w:val="single"/>
          <w:lang w:eastAsia="it-IT"/>
        </w:rPr>
        <w:t>6. MODALITA’ DI INGRESSO PER IL PUBBLICO E ACCREDITO GIORNALISTI</w:t>
      </w:r>
    </w:p>
    <w:p w:rsidR="004A3FBF" w:rsidRPr="004A3FBF" w:rsidRDefault="00C90217" w:rsidP="00C90217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4"/>
          <w:lang w:eastAsia="it-IT"/>
        </w:rPr>
      </w:pP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Le </w:t>
      </w:r>
      <w:r w:rsidR="006044AD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tre serate del Festival, si terranno presso l</w:t>
      </w:r>
      <w:r w:rsidR="00C364A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’ARACNEA HUB di Castellaneta, e l’ingresso sarà consentito </w:t>
      </w:r>
      <w:r w:rsidR="006044AD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fino ad esaurimento posti a sedere. </w:t>
      </w: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Saranno previsti accrediti stampa per tutti i giornalisti che ne vorranno fare richiesta. Le domande di accredito devono p</w:t>
      </w:r>
      <w:r w:rsidR="00D720A3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ervenir</w:t>
      </w:r>
      <w:r w:rsidR="00F93435">
        <w:rPr>
          <w:rFonts w:asciiTheme="majorHAnsi" w:eastAsia="Times New Roman" w:hAnsiTheme="majorHAnsi" w:cstheme="majorHAnsi"/>
          <w:color w:val="000000"/>
          <w:sz w:val="24"/>
          <w:lang w:eastAsia="it-IT"/>
        </w:rPr>
        <w:t>e entro e non oltre il 2 settembre 2023</w:t>
      </w:r>
      <w:r w:rsidR="00AD30AD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alla mail </w:t>
      </w:r>
      <w:r w:rsidR="006044AD" w:rsidRPr="004A3FBF">
        <w:rPr>
          <w:rStyle w:val="Collegamentoipertestuale"/>
          <w:rFonts w:asciiTheme="majorHAnsi" w:eastAsia="Times New Roman" w:hAnsiTheme="majorHAnsi" w:cstheme="majorHAnsi"/>
          <w:sz w:val="24"/>
          <w:lang w:eastAsia="it-IT"/>
        </w:rPr>
        <w:t>aracneafilmandbookfestival@gmail.com</w:t>
      </w: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</w:t>
      </w:r>
    </w:p>
    <w:p w:rsidR="00C90217" w:rsidRDefault="004A3FBF" w:rsidP="00C90217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4"/>
          <w:lang w:eastAsia="it-IT"/>
        </w:rPr>
      </w:pP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Le suddette domande </w:t>
      </w:r>
      <w:r w:rsidR="00C90217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devono essere presentate su carta intestata e firmata dalla Direzione della testata interessata.</w:t>
      </w:r>
    </w:p>
    <w:p w:rsidR="007D4639" w:rsidRDefault="007D4639" w:rsidP="00C90217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4"/>
          <w:lang w:eastAsia="it-IT"/>
        </w:rPr>
      </w:pPr>
    </w:p>
    <w:p w:rsidR="007D4639" w:rsidRPr="004A3FBF" w:rsidRDefault="007D4639" w:rsidP="00C90217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4"/>
          <w:lang w:eastAsia="it-IT"/>
        </w:rPr>
      </w:pPr>
      <w:r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Per altre info, consultare la pagina </w:t>
      </w:r>
      <w:proofErr w:type="spellStart"/>
      <w:r>
        <w:rPr>
          <w:rFonts w:asciiTheme="majorHAnsi" w:eastAsia="Times New Roman" w:hAnsiTheme="majorHAnsi" w:cstheme="majorHAnsi"/>
          <w:color w:val="000000"/>
          <w:sz w:val="24"/>
          <w:lang w:eastAsia="it-IT"/>
        </w:rPr>
        <w:t>facebook</w:t>
      </w:r>
      <w:proofErr w:type="spellEnd"/>
      <w:r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ARACNEA- CENTRO CULTURALE ED ARTISTICO; oppure il sito internet all’indirizzo www.aracnea.it</w:t>
      </w:r>
    </w:p>
    <w:p w:rsidR="009353A5" w:rsidRPr="004A3FBF" w:rsidRDefault="009353A5" w:rsidP="00C90217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4"/>
          <w:lang w:eastAsia="it-IT"/>
        </w:rPr>
      </w:pPr>
    </w:p>
    <w:p w:rsidR="004A3FBF" w:rsidRPr="004A3FBF" w:rsidRDefault="004A3FBF" w:rsidP="00C90217">
      <w:pPr>
        <w:tabs>
          <w:tab w:val="left" w:pos="5670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4"/>
          <w:lang w:eastAsia="it-IT"/>
        </w:rPr>
      </w:pPr>
    </w:p>
    <w:p w:rsidR="00A731C3" w:rsidRPr="004A3FBF" w:rsidRDefault="006044AD" w:rsidP="006044AD">
      <w:pPr>
        <w:jc w:val="right"/>
        <w:rPr>
          <w:rFonts w:asciiTheme="majorHAnsi" w:eastAsia="Times New Roman" w:hAnsiTheme="majorHAnsi" w:cstheme="majorHAnsi"/>
          <w:color w:val="000000"/>
          <w:sz w:val="24"/>
          <w:lang w:eastAsia="it-IT"/>
        </w:rPr>
      </w:pP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PRESIDENTE ARACNEA- CENTRO CULTURALE E</w:t>
      </w:r>
      <w:r w:rsidR="007D4639">
        <w:rPr>
          <w:rFonts w:asciiTheme="majorHAnsi" w:eastAsia="Times New Roman" w:hAnsiTheme="majorHAnsi" w:cstheme="majorHAnsi"/>
          <w:color w:val="000000"/>
          <w:sz w:val="24"/>
          <w:lang w:eastAsia="it-IT"/>
        </w:rPr>
        <w:t>D</w:t>
      </w: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ARTISTICO</w:t>
      </w:r>
      <w:r w:rsidR="00A876F6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APS</w:t>
      </w:r>
    </w:p>
    <w:p w:rsidR="006044AD" w:rsidRDefault="004A3FBF" w:rsidP="006044AD">
      <w:pPr>
        <w:jc w:val="right"/>
        <w:rPr>
          <w:rFonts w:asciiTheme="majorHAnsi" w:eastAsia="Times New Roman" w:hAnsiTheme="majorHAnsi" w:cstheme="majorHAnsi"/>
          <w:color w:val="000000"/>
          <w:sz w:val="24"/>
          <w:lang w:eastAsia="it-IT"/>
        </w:rPr>
      </w:pPr>
      <w:r>
        <w:rPr>
          <w:rFonts w:asciiTheme="majorHAnsi" w:eastAsia="Times New Roman" w:hAnsiTheme="majorHAnsi" w:cstheme="majorHAnsi"/>
          <w:color w:val="000000"/>
          <w:sz w:val="24"/>
          <w:lang w:eastAsia="it-IT"/>
        </w:rPr>
        <w:t>•</w:t>
      </w:r>
      <w:r w:rsidR="006044AD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MARIA ROSARIA NARDULLI</w:t>
      </w:r>
    </w:p>
    <w:p w:rsidR="004A3FBF" w:rsidRPr="004A3FBF" w:rsidRDefault="004A3FBF" w:rsidP="006044AD">
      <w:pPr>
        <w:jc w:val="right"/>
        <w:rPr>
          <w:rFonts w:asciiTheme="majorHAnsi" w:eastAsia="Times New Roman" w:hAnsiTheme="majorHAnsi" w:cstheme="majorHAnsi"/>
          <w:color w:val="000000"/>
          <w:sz w:val="24"/>
          <w:lang w:eastAsia="it-IT"/>
        </w:rPr>
      </w:pPr>
    </w:p>
    <w:p w:rsidR="006044AD" w:rsidRPr="004A3FBF" w:rsidRDefault="006044AD" w:rsidP="006044AD">
      <w:pPr>
        <w:jc w:val="right"/>
        <w:rPr>
          <w:rFonts w:asciiTheme="majorHAnsi" w:eastAsia="Times New Roman" w:hAnsiTheme="majorHAnsi" w:cstheme="majorHAnsi"/>
          <w:color w:val="000000"/>
          <w:sz w:val="24"/>
          <w:lang w:eastAsia="it-IT"/>
        </w:rPr>
      </w:pP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DIRETTORI ARTISTICI ARACNEA</w:t>
      </w:r>
      <w:r w:rsidR="00C23A7E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</w:t>
      </w: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FILM</w:t>
      </w:r>
      <w:r w:rsidR="00C23A7E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</w:t>
      </w: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AND</w:t>
      </w:r>
      <w:r w:rsidR="00C23A7E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</w:t>
      </w: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BOOK</w:t>
      </w:r>
      <w:r w:rsidR="00C23A7E">
        <w:rPr>
          <w:rFonts w:asciiTheme="majorHAnsi" w:eastAsia="Times New Roman" w:hAnsiTheme="majorHAnsi" w:cstheme="majorHAnsi"/>
          <w:color w:val="000000"/>
          <w:sz w:val="24"/>
          <w:lang w:eastAsia="it-IT"/>
        </w:rPr>
        <w:t xml:space="preserve"> </w:t>
      </w:r>
      <w:r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FESTIVAL</w:t>
      </w:r>
    </w:p>
    <w:p w:rsidR="006044AD" w:rsidRPr="004A3FBF" w:rsidRDefault="004A3FBF" w:rsidP="006044AD">
      <w:pPr>
        <w:jc w:val="right"/>
        <w:rPr>
          <w:rFonts w:asciiTheme="majorHAnsi" w:eastAsia="Times New Roman" w:hAnsiTheme="majorHAnsi" w:cstheme="majorHAnsi"/>
          <w:color w:val="000000"/>
          <w:sz w:val="24"/>
          <w:lang w:eastAsia="it-IT"/>
        </w:rPr>
      </w:pPr>
      <w:r>
        <w:rPr>
          <w:rFonts w:asciiTheme="majorHAnsi" w:eastAsia="Times New Roman" w:hAnsiTheme="majorHAnsi" w:cstheme="majorHAnsi"/>
          <w:color w:val="000000"/>
          <w:sz w:val="24"/>
          <w:lang w:eastAsia="it-IT"/>
        </w:rPr>
        <w:t>•</w:t>
      </w:r>
      <w:r w:rsidR="006044AD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PIETRO MANIGRASSO</w:t>
      </w:r>
    </w:p>
    <w:p w:rsidR="006044AD" w:rsidRPr="004A3FBF" w:rsidRDefault="004A3FBF" w:rsidP="006044AD">
      <w:pPr>
        <w:jc w:val="right"/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color w:val="000000"/>
          <w:sz w:val="24"/>
          <w:lang w:eastAsia="it-IT"/>
        </w:rPr>
        <w:t>•</w:t>
      </w:r>
      <w:r w:rsidR="006044AD" w:rsidRPr="004A3FBF">
        <w:rPr>
          <w:rFonts w:asciiTheme="majorHAnsi" w:eastAsia="Times New Roman" w:hAnsiTheme="majorHAnsi" w:cstheme="majorHAnsi"/>
          <w:color w:val="000000"/>
          <w:sz w:val="24"/>
          <w:lang w:eastAsia="it-IT"/>
        </w:rPr>
        <w:t>DOMENICO PALATTELLA</w:t>
      </w:r>
    </w:p>
    <w:sectPr w:rsidR="006044AD" w:rsidRPr="004A3F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17"/>
    <w:rsid w:val="00081F1D"/>
    <w:rsid w:val="00223A5A"/>
    <w:rsid w:val="00397464"/>
    <w:rsid w:val="004664A8"/>
    <w:rsid w:val="004A3FBF"/>
    <w:rsid w:val="0053191E"/>
    <w:rsid w:val="005B0A9B"/>
    <w:rsid w:val="006044AD"/>
    <w:rsid w:val="00650DEA"/>
    <w:rsid w:val="006B249A"/>
    <w:rsid w:val="007D4639"/>
    <w:rsid w:val="007E789C"/>
    <w:rsid w:val="007F1364"/>
    <w:rsid w:val="008E751C"/>
    <w:rsid w:val="009353A5"/>
    <w:rsid w:val="00946E87"/>
    <w:rsid w:val="009C2F3A"/>
    <w:rsid w:val="009E3E83"/>
    <w:rsid w:val="00A731C3"/>
    <w:rsid w:val="00A82454"/>
    <w:rsid w:val="00A8406F"/>
    <w:rsid w:val="00A876F6"/>
    <w:rsid w:val="00AD30AD"/>
    <w:rsid w:val="00B96E11"/>
    <w:rsid w:val="00C23A7E"/>
    <w:rsid w:val="00C364AF"/>
    <w:rsid w:val="00C90217"/>
    <w:rsid w:val="00D720A3"/>
    <w:rsid w:val="00DD7AA6"/>
    <w:rsid w:val="00E84F29"/>
    <w:rsid w:val="00EA668F"/>
    <w:rsid w:val="00ED43BE"/>
    <w:rsid w:val="00ED5FB6"/>
    <w:rsid w:val="00F07884"/>
    <w:rsid w:val="00F9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D768F-96E2-42DC-B59A-9A340D0F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E75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acneafilmandbookfestival@gmail.com" TargetMode="External"/><Relationship Id="rId4" Type="http://schemas.openxmlformats.org/officeDocument/2006/relationships/hyperlink" Target="mailto:aracneafilmandbookfestival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1573</Words>
  <Characters>8248</Characters>
  <Application>Microsoft Office Word</Application>
  <DocSecurity>0</DocSecurity>
  <Lines>117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2022-02-15T00:47:00Z</dcterms:created>
  <dcterms:modified xsi:type="dcterms:W3CDTF">2023-04-11T19:09:00Z</dcterms:modified>
</cp:coreProperties>
</file>